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08D" w14:textId="48E52059" w:rsidR="009D4CE2" w:rsidRPr="00B31D80" w:rsidRDefault="009D4CE2" w:rsidP="00753CBC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B31D80">
        <w:rPr>
          <w:rFonts w:ascii="Verdana" w:hAnsi="Verdana"/>
          <w:b/>
          <w:sz w:val="20"/>
          <w:szCs w:val="20"/>
        </w:rPr>
        <w:t>ANEXO No.</w:t>
      </w:r>
      <w:r w:rsidR="00DD0BBC" w:rsidRPr="00B31D80">
        <w:rPr>
          <w:rFonts w:ascii="Verdana" w:hAnsi="Verdana"/>
          <w:b/>
          <w:sz w:val="20"/>
          <w:szCs w:val="20"/>
        </w:rPr>
        <w:t xml:space="preserve"> </w:t>
      </w:r>
      <w:r w:rsidR="00A6669C" w:rsidRPr="00B31D80">
        <w:rPr>
          <w:rFonts w:ascii="Verdana" w:hAnsi="Verdana"/>
          <w:b/>
          <w:color w:val="FF0000"/>
          <w:sz w:val="20"/>
          <w:szCs w:val="20"/>
        </w:rPr>
        <w:t>X</w:t>
      </w:r>
      <w:r w:rsidR="00DD0BBC" w:rsidRPr="00B31D80">
        <w:rPr>
          <w:rFonts w:ascii="Verdana" w:hAnsi="Verdana"/>
          <w:b/>
          <w:sz w:val="20"/>
          <w:szCs w:val="20"/>
        </w:rPr>
        <w:t xml:space="preserve"> </w:t>
      </w:r>
      <w:r w:rsidRPr="00B31D80">
        <w:rPr>
          <w:rFonts w:ascii="Verdana" w:hAnsi="Verdana"/>
          <w:b/>
          <w:sz w:val="20"/>
          <w:szCs w:val="20"/>
        </w:rPr>
        <w:t>FORMATO DE CERTIFICADO DE ACREDITACIÓN DE LA CAPACIDAD FINANCIERA PARA CUMPLIR CON LOS REQUISITOS HABILITANTES</w:t>
      </w:r>
    </w:p>
    <w:p w14:paraId="7139C08D" w14:textId="7CE3E4CD" w:rsidR="009D4CE2" w:rsidRPr="00B31D80" w:rsidRDefault="009D4CE2" w:rsidP="00753CB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D80">
        <w:rPr>
          <w:rFonts w:ascii="Verdana" w:hAnsi="Verdana"/>
          <w:sz w:val="20"/>
          <w:szCs w:val="20"/>
        </w:rPr>
        <w:t>Oferente: _________________________________</w:t>
      </w:r>
    </w:p>
    <w:p w14:paraId="4DCD88A1" w14:textId="77777777" w:rsidR="004C0ADA" w:rsidRPr="00B31D80" w:rsidRDefault="004C0ADA" w:rsidP="00753CB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F9CCF07" w14:textId="0CD3A945" w:rsidR="009D4CE2" w:rsidRPr="00B31D80" w:rsidRDefault="009D4CE2" w:rsidP="00753CB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D80">
        <w:rPr>
          <w:rFonts w:ascii="Verdana" w:hAnsi="Verdana"/>
          <w:sz w:val="20"/>
          <w:szCs w:val="20"/>
        </w:rPr>
        <w:t>Resumen de cuentas de Estados Financieros y Estado de Resultados necesari</w:t>
      </w:r>
      <w:r w:rsidR="00753CBC" w:rsidRPr="00B31D80">
        <w:rPr>
          <w:rFonts w:ascii="Verdana" w:hAnsi="Verdana"/>
          <w:sz w:val="20"/>
          <w:szCs w:val="20"/>
        </w:rPr>
        <w:t>o</w:t>
      </w:r>
      <w:r w:rsidRPr="00B31D80">
        <w:rPr>
          <w:rFonts w:ascii="Verdana" w:hAnsi="Verdana"/>
          <w:sz w:val="20"/>
          <w:szCs w:val="20"/>
        </w:rPr>
        <w:t>s para verificar los requisitos habilitantes de capacidad financiera.</w:t>
      </w:r>
    </w:p>
    <w:p w14:paraId="404F437B" w14:textId="77777777" w:rsidR="004C0ADA" w:rsidRPr="00B31D80" w:rsidRDefault="004C0ADA" w:rsidP="004C0ADA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93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6"/>
        <w:gridCol w:w="2121"/>
        <w:gridCol w:w="1700"/>
        <w:gridCol w:w="1700"/>
        <w:gridCol w:w="1701"/>
      </w:tblGrid>
      <w:tr w:rsidR="00C77F52" w:rsidRPr="00B31D80" w14:paraId="05F033F8" w14:textId="77777777" w:rsidTr="00B31D80">
        <w:trPr>
          <w:trHeight w:val="216"/>
          <w:jc w:val="center"/>
        </w:trPr>
        <w:tc>
          <w:tcPr>
            <w:tcW w:w="2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8C34DD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  <w:t>CUENTA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0D4F214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  <w:t>OFERENTE SINGULAR</w:t>
            </w:r>
          </w:p>
        </w:tc>
        <w:tc>
          <w:tcPr>
            <w:tcW w:w="51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457C368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  <w:t>OFERENTE PLURAL</w:t>
            </w:r>
          </w:p>
        </w:tc>
      </w:tr>
      <w:tr w:rsidR="00C77F52" w:rsidRPr="00B31D80" w14:paraId="155DA135" w14:textId="77777777" w:rsidTr="00B31D80">
        <w:trPr>
          <w:trHeight w:val="659"/>
          <w:jc w:val="center"/>
        </w:trPr>
        <w:tc>
          <w:tcPr>
            <w:tcW w:w="2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B0653A2" w14:textId="77777777" w:rsidR="00C77F52" w:rsidRPr="00B31D80" w:rsidRDefault="00C77F52" w:rsidP="004C0ADA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CC363F0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  <w:t>Oferente (Valor en pesos colombianos)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EDDD238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  <w:t>Integrante No. 1 (Valor en pesos colombianos)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ED674B4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  <w:t>Integrante No. 2 (Valor en pesos colombianos)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447E65F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FFFFFF"/>
                <w:sz w:val="18"/>
                <w:szCs w:val="18"/>
                <w:lang w:eastAsia="es-CO"/>
              </w:rPr>
              <w:t>Integrante No. 3 (Valor en pesos colombianos)</w:t>
            </w:r>
          </w:p>
        </w:tc>
      </w:tr>
      <w:tr w:rsidR="00C77F52" w:rsidRPr="00B31D80" w14:paraId="40DBAE8C" w14:textId="77777777" w:rsidTr="007A2CFA">
        <w:trPr>
          <w:trHeight w:val="291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27CD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Activo Corriente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AA22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98D8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5CAD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43A42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C77F52" w:rsidRPr="00B31D80" w14:paraId="25BBDF15" w14:textId="77777777" w:rsidTr="007A2CFA">
        <w:trPr>
          <w:trHeight w:val="277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1005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Activo Total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75D84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B78A8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877F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ACB09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C77F52" w:rsidRPr="00B31D80" w14:paraId="014526F7" w14:textId="77777777" w:rsidTr="007A2CFA">
        <w:trPr>
          <w:trHeight w:val="267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DC59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Pasivo Corriente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210A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B6D41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B0A63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A6582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C77F52" w:rsidRPr="00B31D80" w14:paraId="2D51688D" w14:textId="77777777" w:rsidTr="007A2CFA">
        <w:trPr>
          <w:trHeight w:val="285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7339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Pasivo Total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532F7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0A32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0D92F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8C2AE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C77F52" w:rsidRPr="00B31D80" w14:paraId="3FE0AB9B" w14:textId="77777777" w:rsidTr="007A2CFA">
        <w:trPr>
          <w:trHeight w:val="275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ACCF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Patrimonio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654E5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3AAE9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7EB2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9222C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C77F52" w:rsidRPr="00B31D80" w14:paraId="36B37137" w14:textId="77777777" w:rsidTr="007A2CFA">
        <w:trPr>
          <w:trHeight w:val="266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26F0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Utilidad Operacional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67F8E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5789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DA71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F952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C77F52" w:rsidRPr="00B31D80" w14:paraId="2261EEBA" w14:textId="77777777" w:rsidTr="007A2CFA">
        <w:trPr>
          <w:trHeight w:val="285"/>
          <w:jc w:val="center"/>
        </w:trPr>
        <w:tc>
          <w:tcPr>
            <w:tcW w:w="2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0B2E30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es-CO"/>
              </w:rPr>
              <w:t>Gastos de Intereses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7ADCB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33417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22D0C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70545" w14:textId="77777777" w:rsidR="00C77F52" w:rsidRPr="00B31D80" w:rsidRDefault="00C77F52" w:rsidP="004C0A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</w:pPr>
            <w:r w:rsidRPr="00B31D80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</w:tbl>
    <w:p w14:paraId="282E043F" w14:textId="77777777" w:rsidR="004C0ADA" w:rsidRPr="00B31D80" w:rsidRDefault="004C0ADA" w:rsidP="004C0ADA">
      <w:pPr>
        <w:spacing w:after="0" w:line="240" w:lineRule="auto"/>
        <w:ind w:left="142" w:right="-518"/>
        <w:rPr>
          <w:rFonts w:ascii="Verdana" w:hAnsi="Verdana"/>
          <w:sz w:val="20"/>
          <w:szCs w:val="20"/>
        </w:rPr>
      </w:pPr>
    </w:p>
    <w:p w14:paraId="5570DDBF" w14:textId="3BDCA1EC" w:rsidR="009D4CE2" w:rsidRPr="00B31D80" w:rsidRDefault="009D4CE2" w:rsidP="00A86A9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D80">
        <w:rPr>
          <w:rFonts w:ascii="Verdana" w:hAnsi="Verdana"/>
          <w:sz w:val="20"/>
          <w:szCs w:val="20"/>
        </w:rPr>
        <w:t>(SI EL OFERENTE ES PLURAL Y TIENE MÁS DE TRES INTEGRANTES DEBE INSERTAR LAS COLUMNAS ADICIONALES EN LA TABLA ANTERIOR)</w:t>
      </w:r>
    </w:p>
    <w:p w14:paraId="1A3CA537" w14:textId="77777777" w:rsidR="004C0ADA" w:rsidRPr="00B31D80" w:rsidRDefault="004C0ADA" w:rsidP="004C0ADA">
      <w:pPr>
        <w:spacing w:after="0" w:line="240" w:lineRule="auto"/>
        <w:ind w:left="142" w:right="-518"/>
        <w:rPr>
          <w:rFonts w:ascii="Verdana" w:hAnsi="Verdana"/>
          <w:sz w:val="20"/>
          <w:szCs w:val="20"/>
        </w:rPr>
      </w:pPr>
    </w:p>
    <w:p w14:paraId="4800D2B4" w14:textId="6A53B7C5" w:rsidR="009D4CE2" w:rsidRPr="00B31D80" w:rsidRDefault="7956EBD6" w:rsidP="004C0AD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22478D60">
        <w:rPr>
          <w:rFonts w:ascii="Verdana" w:hAnsi="Verdana"/>
          <w:sz w:val="20"/>
          <w:szCs w:val="20"/>
        </w:rPr>
        <w:t xml:space="preserve">NOTA 1: Adjunto al presente certificado se encuentra los estados financieros auditados a </w:t>
      </w:r>
      <w:r w:rsidRPr="22478D60">
        <w:rPr>
          <w:rFonts w:ascii="Verdana" w:hAnsi="Verdana"/>
          <w:b/>
          <w:bCs/>
          <w:sz w:val="20"/>
          <w:szCs w:val="20"/>
        </w:rPr>
        <w:t>corte 31 de diciembre del 20</w:t>
      </w:r>
      <w:r w:rsidR="015EBA10" w:rsidRPr="22478D60">
        <w:rPr>
          <w:rFonts w:ascii="Verdana" w:hAnsi="Verdana"/>
          <w:b/>
          <w:bCs/>
          <w:sz w:val="20"/>
          <w:szCs w:val="20"/>
        </w:rPr>
        <w:t>2</w:t>
      </w:r>
      <w:r w:rsidR="69C1DFE2" w:rsidRPr="22478D60">
        <w:rPr>
          <w:rFonts w:ascii="Verdana" w:hAnsi="Verdana"/>
          <w:b/>
          <w:bCs/>
          <w:sz w:val="20"/>
          <w:szCs w:val="20"/>
        </w:rPr>
        <w:t>5</w:t>
      </w:r>
      <w:r w:rsidRPr="22478D60">
        <w:rPr>
          <w:rFonts w:ascii="Verdana" w:hAnsi="Verdana"/>
          <w:sz w:val="20"/>
          <w:szCs w:val="20"/>
        </w:rPr>
        <w:t>, con sus notas. Declaramos bajo la gravedad del juramento, comprometiendo nuestra responsabilidad personal y la responsabilidad institucional de las personas jurídicas que representamos que la información consignada en los estados financieros y en el presente formato es cierta.</w:t>
      </w:r>
    </w:p>
    <w:p w14:paraId="0B190FB6" w14:textId="77777777" w:rsidR="004C0ADA" w:rsidRPr="00B31D80" w:rsidRDefault="004C0ADA" w:rsidP="004C0AD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4EFC233" w14:textId="77777777" w:rsidR="009D4CE2" w:rsidRPr="00B31D80" w:rsidRDefault="009D4CE2" w:rsidP="004C0AD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D80">
        <w:rPr>
          <w:rFonts w:ascii="Verdana" w:hAnsi="Verdana"/>
          <w:sz w:val="20"/>
          <w:szCs w:val="20"/>
        </w:rPr>
        <w:t>(EL PRESENTE ANEXO DEBERÁ ESTAR FIRMADO POR EL REPRESENTANTE LEGAL, CONTADOR PÚBLICO Y REVISOR FISCAL. EN CASO DE TRATARSE DE PROPONENTE PLURAL DEBE ESTAR FIRMADO POR EL REPRESENTANTE LEGAL, CONTADOR PÚBLICO Y REVISOR FISCAL DE CADA UNO DE LOS INTEGRANTES QUE CONFORMAN EL CONSORCIO Y/O UNIÓN TEMPORAL)</w:t>
      </w:r>
    </w:p>
    <w:p w14:paraId="051A93F9" w14:textId="3928AEE5" w:rsidR="00C77F52" w:rsidRPr="00B31D80" w:rsidRDefault="00C77F52" w:rsidP="004C0AD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8CA59FC" w14:textId="77777777" w:rsidR="00E15F2E" w:rsidRPr="00B31D80" w:rsidRDefault="00E15F2E" w:rsidP="004C0AD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3393AEF" w14:textId="7596E13A" w:rsidR="004C0ADA" w:rsidRPr="00B31D80" w:rsidRDefault="004C0ADA" w:rsidP="004C0AD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84B5865" w14:textId="77777777" w:rsidR="004C0ADA" w:rsidRPr="00B31D80" w:rsidRDefault="004C0ADA" w:rsidP="004C0AD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6344F26" w14:textId="387E1978" w:rsidR="00321AA7" w:rsidRPr="00B31D80" w:rsidRDefault="009D4CE2" w:rsidP="00E15F2E">
      <w:pPr>
        <w:spacing w:after="0" w:line="240" w:lineRule="auto"/>
        <w:rPr>
          <w:rFonts w:ascii="Verdana" w:hAnsi="Verdana"/>
          <w:sz w:val="20"/>
          <w:szCs w:val="20"/>
        </w:rPr>
      </w:pPr>
      <w:r w:rsidRPr="00B31D80">
        <w:rPr>
          <w:rFonts w:ascii="Verdana" w:hAnsi="Verdana"/>
          <w:sz w:val="20"/>
          <w:szCs w:val="20"/>
        </w:rPr>
        <w:t xml:space="preserve">Firma Representante Legal </w:t>
      </w:r>
      <w:r w:rsidRPr="00B31D80">
        <w:rPr>
          <w:rFonts w:ascii="Verdana" w:hAnsi="Verdana"/>
          <w:sz w:val="20"/>
          <w:szCs w:val="20"/>
        </w:rPr>
        <w:tab/>
      </w:r>
      <w:r w:rsidR="00C77F52" w:rsidRPr="00B31D80">
        <w:rPr>
          <w:rFonts w:ascii="Verdana" w:hAnsi="Verdana"/>
          <w:sz w:val="20"/>
          <w:szCs w:val="20"/>
        </w:rPr>
        <w:tab/>
      </w:r>
      <w:r w:rsidRPr="00B31D80">
        <w:rPr>
          <w:rFonts w:ascii="Verdana" w:hAnsi="Verdana"/>
          <w:sz w:val="20"/>
          <w:szCs w:val="20"/>
        </w:rPr>
        <w:t xml:space="preserve">Firma Contador </w:t>
      </w:r>
      <w:r w:rsidR="00B31D80">
        <w:rPr>
          <w:rFonts w:ascii="Verdana" w:hAnsi="Verdana"/>
          <w:sz w:val="20"/>
          <w:szCs w:val="20"/>
        </w:rPr>
        <w:tab/>
      </w:r>
      <w:r w:rsidR="00B31D80">
        <w:rPr>
          <w:rFonts w:ascii="Verdana" w:hAnsi="Verdana"/>
          <w:sz w:val="20"/>
          <w:szCs w:val="20"/>
        </w:rPr>
        <w:tab/>
      </w:r>
      <w:r w:rsidR="00B31D80" w:rsidRPr="00B31D80">
        <w:rPr>
          <w:rFonts w:ascii="Verdana" w:hAnsi="Verdana"/>
          <w:sz w:val="20"/>
          <w:szCs w:val="20"/>
        </w:rPr>
        <w:t xml:space="preserve">Firma Revisor Fiscal </w:t>
      </w:r>
      <w:r w:rsidR="00321AA7" w:rsidRPr="00B31D80">
        <w:rPr>
          <w:rFonts w:ascii="Verdana" w:hAnsi="Verdana"/>
          <w:sz w:val="20"/>
          <w:szCs w:val="20"/>
        </w:rPr>
        <w:t>Nombre:</w:t>
      </w:r>
      <w:r w:rsidR="00C77F52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  <w:t>Nombre:</w:t>
      </w:r>
      <w:r w:rsidR="00321AA7" w:rsidRPr="00B31D80">
        <w:rPr>
          <w:rFonts w:ascii="Verdana" w:hAnsi="Verdana"/>
          <w:sz w:val="20"/>
          <w:szCs w:val="20"/>
        </w:rPr>
        <w:tab/>
      </w:r>
      <w:r w:rsidR="00E15F2E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B31D80" w:rsidRPr="00B31D80">
        <w:rPr>
          <w:rFonts w:ascii="Verdana" w:hAnsi="Verdana"/>
          <w:sz w:val="20"/>
          <w:szCs w:val="20"/>
        </w:rPr>
        <w:t>Nombre:</w:t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  <w:r w:rsidR="00321AA7" w:rsidRPr="00B31D80">
        <w:rPr>
          <w:rFonts w:ascii="Verdana" w:hAnsi="Verdana"/>
          <w:sz w:val="20"/>
          <w:szCs w:val="20"/>
        </w:rPr>
        <w:tab/>
      </w:r>
    </w:p>
    <w:p w14:paraId="3ADB8BCF" w14:textId="77777777" w:rsidR="00321AA7" w:rsidRPr="00B31D80" w:rsidRDefault="00321AA7" w:rsidP="00E15F2E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FFA6193" w14:textId="77777777" w:rsidR="00321AA7" w:rsidRPr="00B31D80" w:rsidRDefault="00321AA7" w:rsidP="00E15F2E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AA24CAE" w14:textId="77777777" w:rsidR="00321AA7" w:rsidRPr="00B31D80" w:rsidRDefault="00321AA7" w:rsidP="00E15F2E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61D9761" w14:textId="78DC5A38" w:rsidR="00DA57A3" w:rsidRPr="00B31D80" w:rsidRDefault="009D4CE2" w:rsidP="004C0ADA">
      <w:pPr>
        <w:spacing w:after="0" w:line="240" w:lineRule="auto"/>
        <w:rPr>
          <w:rFonts w:ascii="Verdana" w:hAnsi="Verdana"/>
          <w:sz w:val="20"/>
          <w:szCs w:val="20"/>
        </w:rPr>
      </w:pPr>
      <w:r w:rsidRPr="00B31D80">
        <w:rPr>
          <w:rFonts w:ascii="Verdana" w:hAnsi="Verdana"/>
          <w:sz w:val="20"/>
          <w:szCs w:val="20"/>
        </w:rPr>
        <w:tab/>
      </w:r>
      <w:r w:rsidR="00C77F52" w:rsidRPr="00B31D80">
        <w:rPr>
          <w:rFonts w:ascii="Verdana" w:hAnsi="Verdana"/>
          <w:sz w:val="20"/>
          <w:szCs w:val="20"/>
        </w:rPr>
        <w:tab/>
      </w:r>
      <w:r w:rsidR="00C77F52" w:rsidRPr="00B31D80">
        <w:rPr>
          <w:rFonts w:ascii="Verdana" w:hAnsi="Verdana"/>
          <w:sz w:val="20"/>
          <w:szCs w:val="20"/>
        </w:rPr>
        <w:tab/>
      </w:r>
      <w:r w:rsidR="00C77F52" w:rsidRPr="00B31D80">
        <w:rPr>
          <w:rFonts w:ascii="Verdana" w:hAnsi="Verdana"/>
          <w:sz w:val="20"/>
          <w:szCs w:val="20"/>
        </w:rPr>
        <w:tab/>
      </w:r>
      <w:r w:rsidRPr="00B31D80">
        <w:rPr>
          <w:rFonts w:ascii="Verdana" w:hAnsi="Verdana"/>
          <w:sz w:val="20"/>
          <w:szCs w:val="20"/>
        </w:rPr>
        <w:t xml:space="preserve"> </w:t>
      </w:r>
    </w:p>
    <w:sectPr w:rsidR="00DA57A3" w:rsidRPr="00B31D80" w:rsidSect="00080D3B"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F0"/>
    <w:rsid w:val="000667AF"/>
    <w:rsid w:val="00080D3B"/>
    <w:rsid w:val="00111885"/>
    <w:rsid w:val="00151764"/>
    <w:rsid w:val="00184680"/>
    <w:rsid w:val="00234C42"/>
    <w:rsid w:val="0025638A"/>
    <w:rsid w:val="00321AA7"/>
    <w:rsid w:val="003B11F8"/>
    <w:rsid w:val="004228C8"/>
    <w:rsid w:val="004B6F6A"/>
    <w:rsid w:val="004C0ADA"/>
    <w:rsid w:val="004D2FF8"/>
    <w:rsid w:val="004E594D"/>
    <w:rsid w:val="0054743F"/>
    <w:rsid w:val="00587CF1"/>
    <w:rsid w:val="005B0781"/>
    <w:rsid w:val="00674DFF"/>
    <w:rsid w:val="006B5E12"/>
    <w:rsid w:val="006D16C6"/>
    <w:rsid w:val="006D43F5"/>
    <w:rsid w:val="006F2876"/>
    <w:rsid w:val="00753CBC"/>
    <w:rsid w:val="007A2CFA"/>
    <w:rsid w:val="007A3BBF"/>
    <w:rsid w:val="007B33D7"/>
    <w:rsid w:val="00850883"/>
    <w:rsid w:val="008D435B"/>
    <w:rsid w:val="009226F0"/>
    <w:rsid w:val="0093245C"/>
    <w:rsid w:val="009D357B"/>
    <w:rsid w:val="009D4CE2"/>
    <w:rsid w:val="009E3589"/>
    <w:rsid w:val="009F2F74"/>
    <w:rsid w:val="00A27B9D"/>
    <w:rsid w:val="00A6669C"/>
    <w:rsid w:val="00A86A94"/>
    <w:rsid w:val="00AD6821"/>
    <w:rsid w:val="00AE3A28"/>
    <w:rsid w:val="00B31D80"/>
    <w:rsid w:val="00BE36C7"/>
    <w:rsid w:val="00BF7913"/>
    <w:rsid w:val="00C77F52"/>
    <w:rsid w:val="00CF29D5"/>
    <w:rsid w:val="00D4685B"/>
    <w:rsid w:val="00D74BFD"/>
    <w:rsid w:val="00DA57A3"/>
    <w:rsid w:val="00DD0BBC"/>
    <w:rsid w:val="00DE0696"/>
    <w:rsid w:val="00E15F2E"/>
    <w:rsid w:val="00E87672"/>
    <w:rsid w:val="00E94BAD"/>
    <w:rsid w:val="00EC3F2E"/>
    <w:rsid w:val="00F86218"/>
    <w:rsid w:val="015EBA10"/>
    <w:rsid w:val="22478D60"/>
    <w:rsid w:val="69C1DFE2"/>
    <w:rsid w:val="7956E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38D0"/>
  <w15:chartTrackingRefBased/>
  <w15:docId w15:val="{A0564C82-314C-489F-941B-959827C4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6F0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226F0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35B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4b7ad7-2c5a-40e3-bace-c53fe05e70aa" xsi:nil="true"/>
    <TaxCatchAll xmlns="c9582ff2-1270-4b64-9bd7-661895501820" xsi:nil="true"/>
    <lcf76f155ced4ddcb4097134ff3c332f xmlns="334b7ad7-2c5a-40e3-bace-c53fe05e70a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CE235B2005E747B0F77AD2E388B6F4" ma:contentTypeVersion="15" ma:contentTypeDescription="Crear nuevo documento." ma:contentTypeScope="" ma:versionID="a0bbed0ee5eb37ebe555ca61f3ba84f2">
  <xsd:schema xmlns:xsd="http://www.w3.org/2001/XMLSchema" xmlns:xs="http://www.w3.org/2001/XMLSchema" xmlns:p="http://schemas.microsoft.com/office/2006/metadata/properties" xmlns:ns2="334b7ad7-2c5a-40e3-bace-c53fe05e70aa" xmlns:ns3="c9582ff2-1270-4b64-9bd7-661895501820" targetNamespace="http://schemas.microsoft.com/office/2006/metadata/properties" ma:root="true" ma:fieldsID="86ac91b319d68d6aeb9848574034ede2" ns2:_="" ns3:_="">
    <xsd:import namespace="334b7ad7-2c5a-40e3-bace-c53fe05e70aa"/>
    <xsd:import namespace="c9582ff2-1270-4b64-9bd7-66189550182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b7ad7-2c5a-40e3-bace-c53fe05e70a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897bb4bb-6457-4b73-84a1-c4e1a5d63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_Flow_SignoffStatus" ma:index="22" nillable="true" ma:displayName="Estado de aprobación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82ff2-1270-4b64-9bd7-66189550182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f44e09f-695d-4621-a638-f80503b5dcc4}" ma:internalName="TaxCatchAll" ma:showField="CatchAllData" ma:web="c9582ff2-1270-4b64-9bd7-661895501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0174B-64CA-4FA4-B32E-C22A9132D578}">
  <ds:schemaRefs>
    <ds:schemaRef ds:uri="http://schemas.microsoft.com/office/2006/metadata/properties"/>
    <ds:schemaRef ds:uri="http://schemas.microsoft.com/office/infopath/2007/PartnerControls"/>
    <ds:schemaRef ds:uri="334b7ad7-2c5a-40e3-bace-c53fe05e70aa"/>
    <ds:schemaRef ds:uri="c9582ff2-1270-4b64-9bd7-661895501820"/>
  </ds:schemaRefs>
</ds:datastoreItem>
</file>

<file path=customXml/itemProps2.xml><?xml version="1.0" encoding="utf-8"?>
<ds:datastoreItem xmlns:ds="http://schemas.openxmlformats.org/officeDocument/2006/customXml" ds:itemID="{31B3323E-C4C6-4A06-B43C-CE469097F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b7ad7-2c5a-40e3-bace-c53fe05e70aa"/>
    <ds:schemaRef ds:uri="c9582ff2-1270-4b64-9bd7-6618955018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59EC3-6750-47A1-B6A0-0E05E51E98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1328</Characters>
  <Application>Microsoft Office Word</Application>
  <DocSecurity>0</DocSecurity>
  <Lines>85</Lines>
  <Paragraphs>21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 Judith Guzmán Garzón</dc:creator>
  <cp:keywords/>
  <dc:description/>
  <cp:lastModifiedBy>Doris Zamudio</cp:lastModifiedBy>
  <cp:revision>2</cp:revision>
  <dcterms:created xsi:type="dcterms:W3CDTF">2026-05-29T16:46:00Z</dcterms:created>
  <dcterms:modified xsi:type="dcterms:W3CDTF">2026-05-29T16:46:00Z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0x010100F9CE235B2005E747B0F77AD2E388B6F4</vt:lpwstr>
  </property>
  <property fmtid="{D5CDD505-2E9C-101B-9397-08002B2CF9AE}" pid="3" name="MediaServiceImageTags">
    <vt:lpwstr/>
  </property>
</Properties>
</file>